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A7" w:rsidRPr="005D225A" w:rsidRDefault="00220EA7" w:rsidP="00220EA7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5D225A">
        <w:rPr>
          <w:rFonts w:ascii="宋体" w:hAnsi="宋体" w:hint="eastAsia"/>
          <w:sz w:val="28"/>
          <w:szCs w:val="28"/>
        </w:rPr>
        <w:t>附件</w:t>
      </w:r>
      <w:r w:rsidRPr="005D225A">
        <w:rPr>
          <w:rFonts w:ascii="宋体" w:hAnsi="宋体"/>
          <w:sz w:val="28"/>
          <w:szCs w:val="28"/>
        </w:rPr>
        <w:t>1</w:t>
      </w:r>
    </w:p>
    <w:tbl>
      <w:tblPr>
        <w:tblW w:w="10440" w:type="dxa"/>
        <w:tblInd w:w="-1060" w:type="dxa"/>
        <w:tblLook w:val="00A0"/>
      </w:tblPr>
      <w:tblGrid>
        <w:gridCol w:w="18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20EA7" w:rsidRPr="0095585F" w:rsidTr="00BB5BC7">
        <w:trPr>
          <w:trHeight w:val="915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0EA7" w:rsidRPr="0095585F" w:rsidRDefault="00220EA7" w:rsidP="00F9768C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36"/>
                <w:szCs w:val="36"/>
              </w:rPr>
            </w:pPr>
            <w:r w:rsidRPr="0095585F"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  <w:t>中央财经大学境内出差审批单</w:t>
            </w:r>
          </w:p>
        </w:tc>
      </w:tr>
      <w:tr w:rsidR="00220EA7" w:rsidRPr="00F169DD" w:rsidTr="00BB5BC7">
        <w:trPr>
          <w:trHeight w:val="570"/>
        </w:trPr>
        <w:tc>
          <w:tcPr>
            <w:tcW w:w="1044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220EA7" w:rsidRPr="00D86B9A" w:rsidRDefault="00220EA7" w:rsidP="00BB5BC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单位（公章）</w:t>
            </w:r>
            <w:r w:rsidRPr="00D86B9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: </w:t>
            </w:r>
            <w:r w:rsidR="009558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</w:t>
            </w: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558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558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20EA7" w:rsidRPr="00F169DD" w:rsidTr="00BB5BC7">
        <w:trPr>
          <w:trHeight w:val="120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出差人员姓名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EA7" w:rsidRPr="0095585F" w:rsidRDefault="00220EA7" w:rsidP="00BB5BC7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D86B9A" w:rsidRDefault="00220EA7" w:rsidP="00BB5B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D86B9A" w:rsidRDefault="00220EA7" w:rsidP="00BB5B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D86B9A" w:rsidRDefault="00220EA7" w:rsidP="00BB5B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20EA7" w:rsidRPr="00F169DD" w:rsidTr="00BB5BC7">
        <w:trPr>
          <w:trHeight w:val="120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EA7" w:rsidRPr="0095585F" w:rsidRDefault="00220EA7" w:rsidP="00BB5BC7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D86B9A" w:rsidRDefault="00220EA7" w:rsidP="00BB5B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D86B9A" w:rsidRDefault="00220EA7" w:rsidP="00BB5B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D86B9A" w:rsidRDefault="00220EA7" w:rsidP="00BB5B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20EA7" w:rsidRPr="00F169DD" w:rsidTr="00BB5BC7">
        <w:trPr>
          <w:trHeight w:val="120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出差事由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预计出差时间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D86B9A" w:rsidRDefault="00220EA7" w:rsidP="0095585F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558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558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D86B9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-  </w:t>
            </w: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9558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558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20EA7" w:rsidRPr="00F169DD" w:rsidTr="00BB5BC7">
        <w:trPr>
          <w:trHeight w:val="120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出差目的地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对方单位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D86B9A" w:rsidRDefault="00220EA7" w:rsidP="00BB5BC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20EA7" w:rsidRPr="00F169DD" w:rsidTr="00BB5BC7">
        <w:trPr>
          <w:trHeight w:val="1200"/>
        </w:trPr>
        <w:tc>
          <w:tcPr>
            <w:tcW w:w="18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经费项目代码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经费项目名称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D86B9A" w:rsidRDefault="00220EA7" w:rsidP="00BB5BC7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D86B9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20EA7" w:rsidRPr="00F169DD" w:rsidTr="00BB5BC7">
        <w:trPr>
          <w:trHeight w:val="1490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项目负责人审批</w:t>
            </w:r>
          </w:p>
        </w:tc>
        <w:tc>
          <w:tcPr>
            <w:tcW w:w="75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220EA7" w:rsidRPr="0095585F" w:rsidRDefault="00220EA7" w:rsidP="00BB5BC7">
            <w:pPr>
              <w:jc w:val="lef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9768C"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9768C"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9768C"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20EA7" w:rsidRPr="00F169DD" w:rsidTr="00BB5BC7">
        <w:trPr>
          <w:trHeight w:val="1580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单位负责人审批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right w:val="single" w:sz="8" w:space="0" w:color="000000"/>
            </w:tcBorders>
          </w:tcPr>
          <w:p w:rsidR="00220EA7" w:rsidRPr="0095585F" w:rsidRDefault="00220EA7" w:rsidP="00BB5BC7">
            <w:pPr>
              <w:widowControl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  <w:p w:rsidR="00220EA7" w:rsidRPr="0095585F" w:rsidRDefault="00220EA7" w:rsidP="00BB5BC7">
            <w:pPr>
              <w:widowControl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220EA7" w:rsidRPr="0095585F" w:rsidRDefault="00220EA7" w:rsidP="00BB5BC7">
            <w:pP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20EA7" w:rsidRPr="0095585F" w:rsidRDefault="00220EA7" w:rsidP="00BB5BC7">
            <w:pPr>
              <w:ind w:firstLineChars="2000" w:firstLine="4800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9768C"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9768C"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20EA7" w:rsidRPr="00F169DD" w:rsidTr="00BB5BC7">
        <w:trPr>
          <w:trHeight w:val="166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20EA7" w:rsidRPr="0095585F" w:rsidRDefault="00220EA7" w:rsidP="00BB5BC7">
            <w:pPr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分管或联系校领导审批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220EA7" w:rsidRPr="0095585F" w:rsidRDefault="00220EA7" w:rsidP="00BB5BC7">
            <w:pP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  <w:p w:rsidR="00220EA7" w:rsidRPr="0095585F" w:rsidRDefault="00220EA7" w:rsidP="00BB5BC7">
            <w:pP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</w:t>
            </w:r>
          </w:p>
          <w:p w:rsidR="00220EA7" w:rsidRPr="0095585F" w:rsidRDefault="00220EA7" w:rsidP="00BB5BC7">
            <w:pPr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  <w:p w:rsidR="00220EA7" w:rsidRPr="0095585F" w:rsidRDefault="00220EA7" w:rsidP="00F9768C">
            <w:pPr>
              <w:spacing w:line="360" w:lineRule="exact"/>
              <w:ind w:firstLineChars="2000" w:firstLine="4800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9768C"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9768C"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558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20EA7" w:rsidRPr="0095585F" w:rsidRDefault="00220EA7" w:rsidP="00BB5BC7">
            <w:pPr>
              <w:spacing w:line="360" w:lineRule="exact"/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20EA7" w:rsidRPr="00F169DD" w:rsidTr="00BB5BC7">
        <w:trPr>
          <w:trHeight w:val="855"/>
        </w:trPr>
        <w:tc>
          <w:tcPr>
            <w:tcW w:w="1044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95585F" w:rsidRDefault="00220EA7" w:rsidP="00BB5BC7">
            <w:pPr>
              <w:spacing w:line="320" w:lineRule="exact"/>
              <w:rPr>
                <w:rFonts w:ascii="仿宋_GB2312" w:eastAsia="仿宋_GB2312" w:hAnsi="仿宋" w:cs="仿宋" w:hint="eastAsia"/>
                <w:sz w:val="20"/>
              </w:rPr>
            </w:pPr>
            <w:r w:rsidRPr="00990F03">
              <w:rPr>
                <w:rFonts w:ascii="仿宋_GB2312" w:eastAsia="仿宋_GB2312" w:hAnsi="仿宋" w:cs="仿宋" w:hint="eastAsia"/>
                <w:sz w:val="20"/>
              </w:rPr>
              <w:t>注：</w:t>
            </w:r>
            <w:r w:rsidRPr="00990F03">
              <w:rPr>
                <w:rFonts w:ascii="仿宋_GB2312" w:eastAsia="仿宋_GB2312" w:hAnsi="仿宋" w:cs="仿宋"/>
                <w:sz w:val="20"/>
              </w:rPr>
              <w:t>1.</w:t>
            </w:r>
            <w:r>
              <w:rPr>
                <w:rFonts w:ascii="仿宋_GB2312" w:eastAsia="仿宋_GB2312" w:hAnsi="仿宋" w:cs="仿宋" w:hint="eastAsia"/>
                <w:sz w:val="20"/>
              </w:rPr>
              <w:t>各单位可根据此审批表，结合本单位实际情况，制定科学合理规范的境内出差审批管理制度和程序。</w:t>
            </w:r>
          </w:p>
          <w:p w:rsidR="00220EA7" w:rsidRDefault="00220EA7" w:rsidP="0095585F">
            <w:pPr>
              <w:spacing w:line="320" w:lineRule="exact"/>
              <w:ind w:firstLineChars="200" w:firstLine="40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0"/>
              </w:rPr>
              <w:t>2</w:t>
            </w:r>
            <w:r w:rsidRPr="00990F03">
              <w:rPr>
                <w:rFonts w:ascii="仿宋_GB2312" w:eastAsia="仿宋_GB2312" w:hAnsi="仿宋" w:cs="仿宋"/>
                <w:sz w:val="20"/>
              </w:rPr>
              <w:t>.</w:t>
            </w:r>
            <w:r w:rsidRPr="00990F03">
              <w:rPr>
                <w:rFonts w:ascii="仿宋_GB2312" w:eastAsia="仿宋_GB2312" w:hAnsi="仿宋" w:cs="仿宋" w:hint="eastAsia"/>
                <w:sz w:val="20"/>
              </w:rPr>
              <w:t>单位</w:t>
            </w:r>
            <w:r>
              <w:rPr>
                <w:rFonts w:ascii="仿宋_GB2312" w:eastAsia="仿宋_GB2312" w:hAnsi="仿宋" w:cs="仿宋" w:hint="eastAsia"/>
                <w:sz w:val="20"/>
              </w:rPr>
              <w:t>正职</w:t>
            </w:r>
            <w:r w:rsidRPr="00990F03">
              <w:rPr>
                <w:rFonts w:ascii="仿宋_GB2312" w:eastAsia="仿宋_GB2312" w:hAnsi="仿宋" w:cs="仿宋" w:hint="eastAsia"/>
                <w:sz w:val="20"/>
              </w:rPr>
              <w:t>出差的，由分管或联系校领导审批。</w:t>
            </w:r>
          </w:p>
        </w:tc>
      </w:tr>
    </w:tbl>
    <w:p w:rsidR="00220EA7" w:rsidRPr="00551681" w:rsidRDefault="00220EA7" w:rsidP="00220EA7">
      <w:pPr>
        <w:spacing w:line="360" w:lineRule="auto"/>
        <w:rPr>
          <w:rFonts w:ascii="仿宋_GB2312" w:eastAsia="仿宋_GB2312" w:hAnsi="仿宋" w:cs="仿宋"/>
          <w:sz w:val="24"/>
          <w:szCs w:val="24"/>
        </w:rPr>
        <w:sectPr w:rsidR="00220EA7" w:rsidRPr="00551681" w:rsidSect="00A1161F">
          <w:pgSz w:w="11906" w:h="16838"/>
          <w:pgMar w:top="1134" w:right="1418" w:bottom="1134" w:left="1701" w:header="851" w:footer="992" w:gutter="0"/>
          <w:cols w:space="425"/>
          <w:docGrid w:type="linesAndChars" w:linePitch="312"/>
        </w:sectPr>
      </w:pPr>
    </w:p>
    <w:p w:rsidR="0015053E" w:rsidRPr="00220EA7" w:rsidRDefault="0015053E">
      <w:bookmarkStart w:id="0" w:name="_GoBack"/>
      <w:bookmarkEnd w:id="0"/>
    </w:p>
    <w:sectPr w:rsidR="0015053E" w:rsidRPr="00220EA7" w:rsidSect="000E3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F3" w:rsidRDefault="005364F3" w:rsidP="00220EA7">
      <w:r>
        <w:separator/>
      </w:r>
    </w:p>
  </w:endnote>
  <w:endnote w:type="continuationSeparator" w:id="1">
    <w:p w:rsidR="005364F3" w:rsidRDefault="005364F3" w:rsidP="0022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F3" w:rsidRDefault="005364F3" w:rsidP="00220EA7">
      <w:r>
        <w:separator/>
      </w:r>
    </w:p>
  </w:footnote>
  <w:footnote w:type="continuationSeparator" w:id="1">
    <w:p w:rsidR="005364F3" w:rsidRDefault="005364F3" w:rsidP="00220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87B"/>
    <w:rsid w:val="00005838"/>
    <w:rsid w:val="000E3268"/>
    <w:rsid w:val="0015053E"/>
    <w:rsid w:val="001E587B"/>
    <w:rsid w:val="00220EA7"/>
    <w:rsid w:val="003D092B"/>
    <w:rsid w:val="005364F3"/>
    <w:rsid w:val="006E08CC"/>
    <w:rsid w:val="00850421"/>
    <w:rsid w:val="00895915"/>
    <w:rsid w:val="0095585F"/>
    <w:rsid w:val="00B709AA"/>
    <w:rsid w:val="00F9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E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E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刘芹</dc:creator>
  <cp:keywords/>
  <dc:description/>
  <cp:lastModifiedBy>陈慧猛</cp:lastModifiedBy>
  <cp:revision>8</cp:revision>
  <dcterms:created xsi:type="dcterms:W3CDTF">2016-08-31T02:05:00Z</dcterms:created>
  <dcterms:modified xsi:type="dcterms:W3CDTF">2016-08-31T12:25:00Z</dcterms:modified>
</cp:coreProperties>
</file>